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0B" w:rsidRPr="00471C4C" w:rsidRDefault="00471C4C" w:rsidP="00471C4C">
      <w:pPr>
        <w:jc w:val="center"/>
        <w:rPr>
          <w:b/>
        </w:rPr>
      </w:pPr>
      <w:r w:rsidRPr="00471C4C">
        <w:rPr>
          <w:b/>
        </w:rPr>
        <w:t>Они сражались за Родину</w:t>
      </w:r>
    </w:p>
    <w:p w:rsidR="00471C4C" w:rsidRDefault="00471C4C" w:rsidP="00471C4C">
      <w:pPr>
        <w:ind w:firstLine="709"/>
        <w:jc w:val="both"/>
      </w:pPr>
      <w:r>
        <w:t>Война-это самое страшное событие в жизни страны и народа. Ее последствия – это разрушение, голод и многие не прожитые до конца жизни.</w:t>
      </w:r>
    </w:p>
    <w:p w:rsidR="00471C4C" w:rsidRDefault="00471C4C" w:rsidP="00471C4C">
      <w:pPr>
        <w:ind w:firstLine="709"/>
        <w:jc w:val="both"/>
      </w:pPr>
      <w:r>
        <w:t xml:space="preserve">В июне 1941 года, года началась Великая Отечественная война с фашистской Германией, все жители нашей страны поднялись на ее защиту. </w:t>
      </w:r>
      <w:proofErr w:type="gramStart"/>
      <w:r>
        <w:t>Они</w:t>
      </w:r>
      <w:proofErr w:type="gramEnd"/>
      <w:r>
        <w:t xml:space="preserve"> не задумываясь выполняли свой долг. Люди просто любили свою Родину и встали на ее защиту. На фронтах войны воевали командиры, простые солдаты, женщины и старики, молодежь и дети.</w:t>
      </w:r>
    </w:p>
    <w:p w:rsidR="00471C4C" w:rsidRDefault="004A2A21" w:rsidP="00471C4C">
      <w:pPr>
        <w:ind w:firstLine="709"/>
        <w:jc w:val="both"/>
      </w:pPr>
      <w:r>
        <w:t xml:space="preserve">И </w:t>
      </w:r>
      <w:proofErr w:type="gramStart"/>
      <w:r>
        <w:t>преодолев все лишения и тяготы наши солдаты дошли</w:t>
      </w:r>
      <w:proofErr w:type="gramEnd"/>
      <w:r>
        <w:t xml:space="preserve"> до Германии. 9 мая</w:t>
      </w:r>
      <w:r w:rsidR="0016022C">
        <w:t xml:space="preserve"> 1945 года Советский Союз одержал победу. Война унесла миллионы жизней. Но День Победы стал самым светлым и радостным праздником.</w:t>
      </w:r>
    </w:p>
    <w:p w:rsidR="00DC66B1" w:rsidRDefault="0016022C" w:rsidP="00471C4C">
      <w:pPr>
        <w:ind w:firstLine="709"/>
        <w:jc w:val="both"/>
      </w:pPr>
      <w:r>
        <w:t xml:space="preserve">Все меньше и меньше остается в живых участников Великой Отечественной войны. Воевал и мой прадедушка </w:t>
      </w:r>
      <w:proofErr w:type="spellStart"/>
      <w:r>
        <w:t>Гулый</w:t>
      </w:r>
      <w:proofErr w:type="spellEnd"/>
      <w:r>
        <w:t xml:space="preserve"> Поликарп Митрофанович. Он служил в Севастополе, на корабле – морском охотнике, механиком</w:t>
      </w:r>
      <w:proofErr w:type="gramStart"/>
      <w:r>
        <w:t>.</w:t>
      </w:r>
      <w:proofErr w:type="gramEnd"/>
      <w:r>
        <w:t xml:space="preserve"> Это небольшой, быстроходный катер. Его использовали для защиты больших эсминцев, для поиска вражеских подводных лодок, для извлечения тралом подводных мин. Прадедушка был ранен и контужен. Он получил 13 медалей за время войны</w:t>
      </w:r>
      <w:r w:rsidR="00DC66B1">
        <w:t>, медаль Ушакова и орден Красной Звезды. Я горжусь своим прадедушкой.</w:t>
      </w:r>
    </w:p>
    <w:p w:rsidR="00DC66B1" w:rsidRDefault="00DC66B1" w:rsidP="00471C4C">
      <w:pPr>
        <w:ind w:firstLine="709"/>
        <w:jc w:val="both"/>
      </w:pPr>
      <w:r>
        <w:t>Великая Отечественная война закончилась иного лет назад. Мы живем мирно и счастливо. Всем этим мы обязаны тем, кто сражался за наше светлое будущее. Мы не должны забывать тех, кто погиб, чтобы мы жили под мирным небом.</w:t>
      </w:r>
    </w:p>
    <w:p w:rsidR="0016022C" w:rsidRDefault="00DC66B1" w:rsidP="00471C4C">
      <w:pPr>
        <w:ind w:firstLine="709"/>
        <w:jc w:val="both"/>
      </w:pPr>
      <w:r>
        <w:t>Все защитники нашей страны – патриоты. Они любили свою Родину и народ. Они - герои. Ведь выстояли, победили. И мы в неоплатном долгу перед ними.</w:t>
      </w:r>
      <w:r w:rsidR="0016022C">
        <w:t xml:space="preserve">  </w:t>
      </w:r>
    </w:p>
    <w:p w:rsidR="00471C4C" w:rsidRDefault="00471C4C" w:rsidP="00471C4C">
      <w:pPr>
        <w:ind w:firstLine="709"/>
        <w:jc w:val="both"/>
      </w:pPr>
    </w:p>
    <w:p w:rsidR="00D96E26" w:rsidRDefault="00D96E26" w:rsidP="00471C4C">
      <w:pPr>
        <w:ind w:firstLine="709"/>
        <w:jc w:val="both"/>
      </w:pPr>
      <w:r>
        <w:t>МОУ Алейниковская СОШ</w:t>
      </w:r>
    </w:p>
    <w:p w:rsidR="00D96E26" w:rsidRDefault="00D96E26" w:rsidP="00471C4C">
      <w:pPr>
        <w:ind w:firstLine="709"/>
        <w:jc w:val="both"/>
      </w:pPr>
      <w:r>
        <w:t>Лесников Владислав, 4 класс</w:t>
      </w:r>
    </w:p>
    <w:sectPr w:rsidR="00D96E26" w:rsidSect="0011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C4C"/>
    <w:rsid w:val="00004E25"/>
    <w:rsid w:val="0011540B"/>
    <w:rsid w:val="0016022C"/>
    <w:rsid w:val="0041525B"/>
    <w:rsid w:val="00471C4C"/>
    <w:rsid w:val="004A2A21"/>
    <w:rsid w:val="00677BAB"/>
    <w:rsid w:val="009F4DD6"/>
    <w:rsid w:val="00C209ED"/>
    <w:rsid w:val="00D96E26"/>
    <w:rsid w:val="00DC66B1"/>
    <w:rsid w:val="00F3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Славгородская ООШ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</dc:creator>
  <cp:keywords/>
  <dc:description/>
  <cp:lastModifiedBy>Уч</cp:lastModifiedBy>
  <cp:revision>3</cp:revision>
  <dcterms:created xsi:type="dcterms:W3CDTF">2015-04-13T09:38:00Z</dcterms:created>
  <dcterms:modified xsi:type="dcterms:W3CDTF">2015-04-13T10:07:00Z</dcterms:modified>
</cp:coreProperties>
</file>